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6F4" w:rsidRDefault="007D4C83">
      <w:r>
        <w:rPr>
          <w:noProof/>
        </w:rPr>
        <w:drawing>
          <wp:inline distT="0" distB="0" distL="0" distR="0">
            <wp:extent cx="2590800" cy="1661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83" w:rsidRDefault="007D4C83" w:rsidP="007D4C83">
      <w:pPr>
        <w:jc w:val="both"/>
      </w:pPr>
      <w:r>
        <w:t>Bonjour,</w:t>
      </w:r>
    </w:p>
    <w:p w:rsidR="007D4C83" w:rsidRDefault="007D4C83" w:rsidP="007D4C83">
      <w:pPr>
        <w:jc w:val="both"/>
      </w:pPr>
    </w:p>
    <w:p w:rsidR="007D4C83" w:rsidRDefault="007D4C83" w:rsidP="007D4C83">
      <w:pPr>
        <w:jc w:val="both"/>
      </w:pPr>
      <w:r>
        <w:t>Vous trouverez ci-dessous la planification des permanences ESOPE pour le mois d</w:t>
      </w:r>
      <w:r w:rsidR="00967043">
        <w:t xml:space="preserve">e </w:t>
      </w:r>
      <w:r w:rsidR="007308B7">
        <w:t>ju</w:t>
      </w:r>
      <w:r w:rsidR="0030529F">
        <w:t>illet</w:t>
      </w:r>
      <w:r w:rsidR="0020609B">
        <w:t xml:space="preserve"> 2023</w:t>
      </w:r>
      <w:r>
        <w:t xml:space="preserve">. </w:t>
      </w:r>
    </w:p>
    <w:p w:rsidR="007D4C83" w:rsidRDefault="007D4C83" w:rsidP="007D4C83">
      <w:pPr>
        <w:jc w:val="both"/>
      </w:pPr>
      <w:r>
        <w:t>Les infirmiers ESOPE reçoivent les étudiant</w:t>
      </w:r>
      <w:r w:rsidR="00A9405E">
        <w:t>s</w:t>
      </w:r>
      <w:r>
        <w:t xml:space="preserve"> le lundi à Maupassant et le jeudi à </w:t>
      </w:r>
      <w:proofErr w:type="spellStart"/>
      <w:r>
        <w:t>Triolo</w:t>
      </w:r>
      <w:proofErr w:type="spellEnd"/>
      <w:r>
        <w:t xml:space="preserve"> sur rendez-vous entre 14h et 17h.</w:t>
      </w:r>
    </w:p>
    <w:p w:rsidR="007D4C83" w:rsidRDefault="007D4C83" w:rsidP="007D4C83">
      <w:pPr>
        <w:jc w:val="both"/>
      </w:pPr>
      <w:r>
        <w:t>Une permanence téléphonique est organisée le matin de 9h à 13h pour les prises de RDV.</w:t>
      </w:r>
    </w:p>
    <w:p w:rsidR="007D4C83" w:rsidRDefault="007D4C83" w:rsidP="007D4C83">
      <w:pPr>
        <w:jc w:val="both"/>
      </w:pPr>
      <w:r>
        <w:t xml:space="preserve">Vous pouvez contacter ESOPE au : </w:t>
      </w:r>
      <w:r w:rsidR="000D58A1">
        <w:t>03.59.09.03.80</w:t>
      </w:r>
    </w:p>
    <w:p w:rsidR="007D4C83" w:rsidRDefault="007D4C8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7D4C83" w:rsidTr="007D4C83">
        <w:tc>
          <w:tcPr>
            <w:tcW w:w="1696" w:type="dxa"/>
          </w:tcPr>
          <w:p w:rsidR="007D4C83" w:rsidRDefault="007D4C83" w:rsidP="007D4C83">
            <w:pPr>
              <w:jc w:val="center"/>
            </w:pPr>
            <w:r>
              <w:t>DATE</w:t>
            </w:r>
          </w:p>
        </w:tc>
        <w:tc>
          <w:tcPr>
            <w:tcW w:w="3544" w:type="dxa"/>
          </w:tcPr>
          <w:p w:rsidR="007D4C83" w:rsidRDefault="007D4C83" w:rsidP="007D4C83">
            <w:pPr>
              <w:jc w:val="center"/>
            </w:pPr>
            <w:r>
              <w:t>LUNDI : RESIDENCE MAUPASSANT</w:t>
            </w:r>
          </w:p>
        </w:tc>
        <w:tc>
          <w:tcPr>
            <w:tcW w:w="3822" w:type="dxa"/>
          </w:tcPr>
          <w:p w:rsidR="007D4C83" w:rsidRDefault="007D4C83" w:rsidP="007D4C83">
            <w:pPr>
              <w:jc w:val="center"/>
            </w:pPr>
            <w:r>
              <w:t>JEUDI : RESIDENCE TRIOLO</w:t>
            </w:r>
          </w:p>
        </w:tc>
      </w:tr>
      <w:tr w:rsidR="007D4C83" w:rsidTr="007D4C83">
        <w:tc>
          <w:tcPr>
            <w:tcW w:w="1696" w:type="dxa"/>
          </w:tcPr>
          <w:p w:rsidR="007D4C83" w:rsidRDefault="00967043">
            <w:r>
              <w:t>0</w:t>
            </w:r>
            <w:r w:rsidR="0030529F">
              <w:t xml:space="preserve">3 juillet </w:t>
            </w:r>
          </w:p>
        </w:tc>
        <w:tc>
          <w:tcPr>
            <w:tcW w:w="3544" w:type="dxa"/>
          </w:tcPr>
          <w:p w:rsidR="007D4C83" w:rsidRDefault="0030529F">
            <w:r>
              <w:t xml:space="preserve">Christophe </w:t>
            </w:r>
          </w:p>
        </w:tc>
        <w:tc>
          <w:tcPr>
            <w:tcW w:w="3822" w:type="dxa"/>
          </w:tcPr>
          <w:p w:rsidR="007D4C83" w:rsidRDefault="007D4C83"/>
        </w:tc>
      </w:tr>
      <w:tr w:rsidR="007D4C83" w:rsidTr="007D4C83">
        <w:tc>
          <w:tcPr>
            <w:tcW w:w="1696" w:type="dxa"/>
          </w:tcPr>
          <w:p w:rsidR="007D4C83" w:rsidRDefault="007308B7">
            <w:r>
              <w:t>0</w:t>
            </w:r>
            <w:r w:rsidR="0030529F">
              <w:t>6 juillet</w:t>
            </w:r>
          </w:p>
        </w:tc>
        <w:tc>
          <w:tcPr>
            <w:tcW w:w="3544" w:type="dxa"/>
          </w:tcPr>
          <w:p w:rsidR="007D4C83" w:rsidRDefault="007D4C83"/>
        </w:tc>
        <w:tc>
          <w:tcPr>
            <w:tcW w:w="3822" w:type="dxa"/>
          </w:tcPr>
          <w:p w:rsidR="007D4C83" w:rsidRDefault="0030529F">
            <w:r>
              <w:t xml:space="preserve">Stéphanie </w:t>
            </w:r>
          </w:p>
        </w:tc>
      </w:tr>
      <w:tr w:rsidR="007D4C83" w:rsidTr="007D4C83">
        <w:tc>
          <w:tcPr>
            <w:tcW w:w="1696" w:type="dxa"/>
          </w:tcPr>
          <w:p w:rsidR="007D4C83" w:rsidRDefault="00967043">
            <w:r>
              <w:t>1</w:t>
            </w:r>
            <w:r w:rsidR="0030529F">
              <w:t xml:space="preserve">0 juillet </w:t>
            </w:r>
          </w:p>
        </w:tc>
        <w:tc>
          <w:tcPr>
            <w:tcW w:w="3544" w:type="dxa"/>
          </w:tcPr>
          <w:p w:rsidR="007D4C83" w:rsidRDefault="0030529F">
            <w:r>
              <w:t xml:space="preserve">Arthur </w:t>
            </w:r>
            <w:r w:rsidR="007308B7">
              <w:t xml:space="preserve"> </w:t>
            </w:r>
          </w:p>
        </w:tc>
        <w:tc>
          <w:tcPr>
            <w:tcW w:w="3822" w:type="dxa"/>
          </w:tcPr>
          <w:p w:rsidR="007D4C83" w:rsidRDefault="007D4C83"/>
        </w:tc>
      </w:tr>
      <w:tr w:rsidR="007308B7" w:rsidTr="007D4C83">
        <w:tc>
          <w:tcPr>
            <w:tcW w:w="1696" w:type="dxa"/>
          </w:tcPr>
          <w:p w:rsidR="007308B7" w:rsidRDefault="007308B7" w:rsidP="007308B7">
            <w:pPr>
              <w:tabs>
                <w:tab w:val="left" w:pos="840"/>
              </w:tabs>
            </w:pPr>
            <w:r>
              <w:t>1</w:t>
            </w:r>
            <w:r w:rsidR="0030529F">
              <w:t xml:space="preserve">3 juillet </w:t>
            </w:r>
          </w:p>
        </w:tc>
        <w:tc>
          <w:tcPr>
            <w:tcW w:w="3544" w:type="dxa"/>
          </w:tcPr>
          <w:p w:rsidR="007308B7" w:rsidRDefault="007308B7" w:rsidP="007308B7"/>
        </w:tc>
        <w:tc>
          <w:tcPr>
            <w:tcW w:w="3822" w:type="dxa"/>
          </w:tcPr>
          <w:p w:rsidR="007308B7" w:rsidRDefault="0030529F" w:rsidP="007308B7">
            <w:r>
              <w:t xml:space="preserve">Emmanuel </w:t>
            </w:r>
          </w:p>
        </w:tc>
      </w:tr>
      <w:tr w:rsidR="007308B7" w:rsidTr="007D4C83">
        <w:tc>
          <w:tcPr>
            <w:tcW w:w="1696" w:type="dxa"/>
          </w:tcPr>
          <w:p w:rsidR="007308B7" w:rsidRDefault="007308B7" w:rsidP="007308B7">
            <w:r>
              <w:t>1</w:t>
            </w:r>
            <w:r w:rsidR="0030529F">
              <w:t xml:space="preserve">7 juillet </w:t>
            </w:r>
          </w:p>
        </w:tc>
        <w:tc>
          <w:tcPr>
            <w:tcW w:w="3544" w:type="dxa"/>
          </w:tcPr>
          <w:p w:rsidR="007308B7" w:rsidRDefault="0030529F" w:rsidP="007308B7">
            <w:r>
              <w:t xml:space="preserve">Amélia </w:t>
            </w:r>
            <w:r w:rsidR="007308B7">
              <w:t xml:space="preserve"> </w:t>
            </w:r>
          </w:p>
        </w:tc>
        <w:tc>
          <w:tcPr>
            <w:tcW w:w="3822" w:type="dxa"/>
          </w:tcPr>
          <w:p w:rsidR="007308B7" w:rsidRDefault="007308B7" w:rsidP="007308B7"/>
        </w:tc>
      </w:tr>
      <w:tr w:rsidR="007308B7" w:rsidTr="007D4C83">
        <w:tc>
          <w:tcPr>
            <w:tcW w:w="1696" w:type="dxa"/>
          </w:tcPr>
          <w:p w:rsidR="007308B7" w:rsidRDefault="007308B7" w:rsidP="007308B7">
            <w:r>
              <w:t>2</w:t>
            </w:r>
            <w:r w:rsidR="0030529F">
              <w:t xml:space="preserve">0 juillet </w:t>
            </w:r>
          </w:p>
        </w:tc>
        <w:tc>
          <w:tcPr>
            <w:tcW w:w="3544" w:type="dxa"/>
          </w:tcPr>
          <w:p w:rsidR="007308B7" w:rsidRDefault="007308B7" w:rsidP="007308B7"/>
        </w:tc>
        <w:tc>
          <w:tcPr>
            <w:tcW w:w="3822" w:type="dxa"/>
          </w:tcPr>
          <w:p w:rsidR="007308B7" w:rsidRDefault="007308B7" w:rsidP="007308B7">
            <w:r>
              <w:t>S</w:t>
            </w:r>
            <w:r w:rsidR="0030529F">
              <w:t>alomé</w:t>
            </w:r>
          </w:p>
        </w:tc>
      </w:tr>
      <w:tr w:rsidR="007308B7" w:rsidTr="007D4C83">
        <w:tc>
          <w:tcPr>
            <w:tcW w:w="1696" w:type="dxa"/>
          </w:tcPr>
          <w:p w:rsidR="007308B7" w:rsidRDefault="007308B7" w:rsidP="007308B7">
            <w:r>
              <w:t>2</w:t>
            </w:r>
            <w:r w:rsidR="0030529F">
              <w:t>4 juillet</w:t>
            </w:r>
          </w:p>
        </w:tc>
        <w:tc>
          <w:tcPr>
            <w:tcW w:w="3544" w:type="dxa"/>
          </w:tcPr>
          <w:p w:rsidR="007308B7" w:rsidRDefault="0030529F" w:rsidP="007308B7">
            <w:r>
              <w:t xml:space="preserve">Mickaël </w:t>
            </w:r>
          </w:p>
        </w:tc>
        <w:tc>
          <w:tcPr>
            <w:tcW w:w="3822" w:type="dxa"/>
          </w:tcPr>
          <w:p w:rsidR="007308B7" w:rsidRDefault="007308B7" w:rsidP="007308B7"/>
        </w:tc>
      </w:tr>
      <w:tr w:rsidR="007308B7" w:rsidTr="007D4C83">
        <w:tc>
          <w:tcPr>
            <w:tcW w:w="1696" w:type="dxa"/>
          </w:tcPr>
          <w:p w:rsidR="007308B7" w:rsidRDefault="007308B7" w:rsidP="007308B7">
            <w:r>
              <w:t>2</w:t>
            </w:r>
            <w:r w:rsidR="0030529F">
              <w:t xml:space="preserve">7 juillet </w:t>
            </w:r>
          </w:p>
        </w:tc>
        <w:tc>
          <w:tcPr>
            <w:tcW w:w="3544" w:type="dxa"/>
          </w:tcPr>
          <w:p w:rsidR="007308B7" w:rsidRDefault="007308B7" w:rsidP="007308B7"/>
        </w:tc>
        <w:tc>
          <w:tcPr>
            <w:tcW w:w="3822" w:type="dxa"/>
          </w:tcPr>
          <w:p w:rsidR="007308B7" w:rsidRDefault="0030529F" w:rsidP="007308B7">
            <w:r>
              <w:t xml:space="preserve">Christophe </w:t>
            </w:r>
          </w:p>
        </w:tc>
      </w:tr>
      <w:tr w:rsidR="0030529F" w:rsidTr="007D4C83">
        <w:tc>
          <w:tcPr>
            <w:tcW w:w="1696" w:type="dxa"/>
          </w:tcPr>
          <w:p w:rsidR="0030529F" w:rsidRDefault="0030529F" w:rsidP="007308B7">
            <w:r>
              <w:t xml:space="preserve">31 juillet </w:t>
            </w:r>
          </w:p>
        </w:tc>
        <w:tc>
          <w:tcPr>
            <w:tcW w:w="3544" w:type="dxa"/>
          </w:tcPr>
          <w:p w:rsidR="0030529F" w:rsidRDefault="0030529F" w:rsidP="007308B7">
            <w:r>
              <w:t>Amélia</w:t>
            </w:r>
            <w:bookmarkStart w:id="0" w:name="_GoBack"/>
            <w:bookmarkEnd w:id="0"/>
          </w:p>
        </w:tc>
        <w:tc>
          <w:tcPr>
            <w:tcW w:w="3822" w:type="dxa"/>
          </w:tcPr>
          <w:p w:rsidR="0030529F" w:rsidRDefault="0030529F" w:rsidP="007308B7"/>
        </w:tc>
      </w:tr>
    </w:tbl>
    <w:p w:rsidR="007D4C83" w:rsidRDefault="007D4C83"/>
    <w:p w:rsidR="007645F3" w:rsidRDefault="007645F3"/>
    <w:p w:rsidR="007645F3" w:rsidRDefault="007645F3">
      <w:r>
        <w:t>Cordialement,</w:t>
      </w:r>
    </w:p>
    <w:p w:rsidR="007645F3" w:rsidRDefault="007645F3"/>
    <w:p w:rsidR="007645F3" w:rsidRDefault="007645F3" w:rsidP="007645F3">
      <w:pPr>
        <w:spacing w:after="0"/>
      </w:pPr>
      <w:r>
        <w:t>Véronique FLEJSZAR</w:t>
      </w:r>
    </w:p>
    <w:p w:rsidR="007645F3" w:rsidRDefault="007645F3" w:rsidP="007645F3">
      <w:pPr>
        <w:spacing w:after="0"/>
      </w:pPr>
      <w:r>
        <w:t>Cadre de santé</w:t>
      </w:r>
    </w:p>
    <w:p w:rsidR="007645F3" w:rsidRDefault="007645F3" w:rsidP="007645F3">
      <w:pPr>
        <w:spacing w:after="0"/>
      </w:pPr>
      <w:r>
        <w:t>ESOPE</w:t>
      </w:r>
    </w:p>
    <w:p w:rsidR="007645F3" w:rsidRDefault="007645F3" w:rsidP="007645F3">
      <w:pPr>
        <w:spacing w:after="0"/>
      </w:pPr>
      <w:r>
        <w:t>06.78.89.15.75</w:t>
      </w:r>
    </w:p>
    <w:p w:rsidR="007645F3" w:rsidRDefault="0030529F" w:rsidP="007645F3">
      <w:pPr>
        <w:spacing w:after="0"/>
      </w:pPr>
      <w:hyperlink r:id="rId5" w:history="1">
        <w:r w:rsidR="007645F3" w:rsidRPr="00240D18">
          <w:rPr>
            <w:rStyle w:val="Lienhypertexte"/>
          </w:rPr>
          <w:t>veronique.flejszar@ghtpsy-npdc.fr</w:t>
        </w:r>
      </w:hyperlink>
      <w:r w:rsidR="007645F3">
        <w:t xml:space="preserve"> </w:t>
      </w:r>
    </w:p>
    <w:sectPr w:rsidR="0076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83"/>
    <w:rsid w:val="000D58A1"/>
    <w:rsid w:val="0020609B"/>
    <w:rsid w:val="0030529F"/>
    <w:rsid w:val="003742DA"/>
    <w:rsid w:val="00481204"/>
    <w:rsid w:val="004B16D5"/>
    <w:rsid w:val="004E16F4"/>
    <w:rsid w:val="006128EF"/>
    <w:rsid w:val="007308B7"/>
    <w:rsid w:val="007645F3"/>
    <w:rsid w:val="007D28A6"/>
    <w:rsid w:val="007D4C83"/>
    <w:rsid w:val="008B6161"/>
    <w:rsid w:val="00937245"/>
    <w:rsid w:val="00967043"/>
    <w:rsid w:val="009D5E82"/>
    <w:rsid w:val="00A9405E"/>
    <w:rsid w:val="00C718A9"/>
    <w:rsid w:val="00D6622A"/>
    <w:rsid w:val="00D92C92"/>
    <w:rsid w:val="00EA7D55"/>
    <w:rsid w:val="00EE1AA5"/>
    <w:rsid w:val="00F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3644"/>
  <w15:chartTrackingRefBased/>
  <w15:docId w15:val="{27DF1994-7EC1-47C0-BFC3-B057F800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645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4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que.flejszar@ghtpsy-npdc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FLEJSZAR Veronique</dc:creator>
  <cp:keywords/>
  <dc:description/>
  <cp:lastModifiedBy>FLEJSZAR Veronique</cp:lastModifiedBy>
  <cp:revision>3</cp:revision>
  <dcterms:created xsi:type="dcterms:W3CDTF">2023-05-04T12:52:00Z</dcterms:created>
  <dcterms:modified xsi:type="dcterms:W3CDTF">2023-05-04T12:55:00Z</dcterms:modified>
</cp:coreProperties>
</file>